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7CDC8" w14:textId="50A2B5F4" w:rsidR="00975C10" w:rsidRDefault="00726DFA">
      <w:r>
        <w:t>March</w:t>
      </w:r>
      <w:r w:rsidR="00500131">
        <w:t xml:space="preserve"> 16</w:t>
      </w:r>
      <w:r>
        <w:t>,</w:t>
      </w:r>
      <w:r w:rsidR="0053657D">
        <w:t xml:space="preserve"> </w:t>
      </w:r>
      <w:r w:rsidR="00AA3E14">
        <w:t>202</w:t>
      </w:r>
      <w:r w:rsidR="0053657D">
        <w:t>1</w:t>
      </w:r>
    </w:p>
    <w:p w14:paraId="2963FD1A" w14:textId="77777777" w:rsidR="0053657D" w:rsidRDefault="0053657D" w:rsidP="0053657D">
      <w:pPr>
        <w:pStyle w:val="Header"/>
        <w:tabs>
          <w:tab w:val="clear" w:pos="4680"/>
          <w:tab w:val="clear" w:pos="9360"/>
          <w:tab w:val="left" w:pos="3582"/>
        </w:tabs>
        <w:jc w:val="center"/>
      </w:pPr>
      <w:r>
        <w:t>AGENDA</w:t>
      </w:r>
    </w:p>
    <w:p w14:paraId="0C395EED" w14:textId="77777777" w:rsidR="0053657D" w:rsidRDefault="0053657D"/>
    <w:p w14:paraId="09AB781B" w14:textId="782CC93E" w:rsidR="00E82A71" w:rsidRDefault="00500131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Indexing?</w:t>
      </w:r>
    </w:p>
    <w:p w14:paraId="49F153BB" w14:textId="67529B39" w:rsidR="00703CE1" w:rsidRDefault="00500131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do I Participate?</w:t>
      </w:r>
    </w:p>
    <w:p w14:paraId="1DB23403" w14:textId="58A0AC6F" w:rsidR="00500131" w:rsidRDefault="00500131" w:rsidP="00220EBB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500131">
        <w:rPr>
          <w:sz w:val="28"/>
          <w:szCs w:val="28"/>
        </w:rPr>
        <w:t xml:space="preserve">Finding Indexing </w:t>
      </w:r>
      <w:r>
        <w:rPr>
          <w:sz w:val="28"/>
          <w:szCs w:val="28"/>
        </w:rPr>
        <w:t>B</w:t>
      </w:r>
      <w:r w:rsidRPr="00500131">
        <w:rPr>
          <w:sz w:val="28"/>
          <w:szCs w:val="28"/>
        </w:rPr>
        <w:t>atches/Project</w:t>
      </w:r>
      <w:r>
        <w:rPr>
          <w:sz w:val="28"/>
          <w:szCs w:val="28"/>
        </w:rPr>
        <w:t>s on FamilySearch</w:t>
      </w:r>
    </w:p>
    <w:p w14:paraId="36940B91" w14:textId="68D01161" w:rsidR="00AA3E14" w:rsidRPr="00500131" w:rsidRDefault="00500131" w:rsidP="00220EB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Reviewing Specific Project Instructions</w:t>
      </w:r>
    </w:p>
    <w:p w14:paraId="11C5CB28" w14:textId="77777777" w:rsidR="00500131" w:rsidRDefault="00500131" w:rsidP="003308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Determining whether a Record Image is Indexable</w:t>
      </w:r>
    </w:p>
    <w:p w14:paraId="0304ED3F" w14:textId="77777777" w:rsidR="00500131" w:rsidRDefault="00500131" w:rsidP="003308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Transferring Image data to Appropriate Table or Form</w:t>
      </w:r>
    </w:p>
    <w:p w14:paraId="3250458B" w14:textId="1DD82900" w:rsidR="00330866" w:rsidRDefault="00500131" w:rsidP="003308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Becoming familiar with help tabs</w:t>
      </w:r>
    </w:p>
    <w:p w14:paraId="16490770" w14:textId="1CDE6426" w:rsidR="00700179" w:rsidRPr="001941D3" w:rsidRDefault="00700179" w:rsidP="006B4AB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941D3">
        <w:rPr>
          <w:sz w:val="28"/>
          <w:szCs w:val="28"/>
        </w:rPr>
        <w:t>Submitting</w:t>
      </w:r>
      <w:r w:rsidR="001941D3" w:rsidRPr="001941D3">
        <w:rPr>
          <w:sz w:val="28"/>
          <w:szCs w:val="28"/>
        </w:rPr>
        <w:t xml:space="preserve">, </w:t>
      </w:r>
      <w:proofErr w:type="gramStart"/>
      <w:r w:rsidR="001941D3" w:rsidRPr="001941D3">
        <w:rPr>
          <w:sz w:val="28"/>
          <w:szCs w:val="28"/>
        </w:rPr>
        <w:t>sharing</w:t>
      </w:r>
      <w:proofErr w:type="gramEnd"/>
      <w:r w:rsidR="001941D3" w:rsidRPr="001941D3">
        <w:rPr>
          <w:sz w:val="28"/>
          <w:szCs w:val="28"/>
        </w:rPr>
        <w:t xml:space="preserve"> or returning </w:t>
      </w:r>
      <w:r w:rsidRPr="001941D3">
        <w:rPr>
          <w:sz w:val="28"/>
          <w:szCs w:val="28"/>
        </w:rPr>
        <w:t>an indexed batch</w:t>
      </w:r>
    </w:p>
    <w:p w14:paraId="07F9C683" w14:textId="567DEAC4" w:rsidR="0059540A" w:rsidRDefault="00330866" w:rsidP="005365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Questions &amp; Answers</w:t>
      </w:r>
    </w:p>
    <w:p w14:paraId="7351516F" w14:textId="77777777" w:rsidR="00D8572A" w:rsidRDefault="00D8572A" w:rsidP="00D8572A">
      <w:pPr>
        <w:rPr>
          <w:sz w:val="28"/>
          <w:szCs w:val="28"/>
        </w:rPr>
      </w:pPr>
    </w:p>
    <w:p w14:paraId="11AE0D48" w14:textId="27FD69E6" w:rsidR="00D8572A" w:rsidRPr="00CE07A6" w:rsidRDefault="00D8572A" w:rsidP="00D8572A">
      <w:pPr>
        <w:rPr>
          <w:b/>
          <w:sz w:val="28"/>
          <w:szCs w:val="28"/>
        </w:rPr>
      </w:pPr>
      <w:r w:rsidRPr="00CE07A6">
        <w:rPr>
          <w:b/>
          <w:sz w:val="28"/>
          <w:szCs w:val="28"/>
        </w:rPr>
        <w:t>Assignments:</w:t>
      </w:r>
      <w:r w:rsidR="00CE07A6" w:rsidRPr="00CE07A6">
        <w:rPr>
          <w:b/>
          <w:sz w:val="28"/>
          <w:szCs w:val="28"/>
        </w:rPr>
        <w:t xml:space="preserve"> </w:t>
      </w:r>
    </w:p>
    <w:p w14:paraId="68C0BAC2" w14:textId="77777777" w:rsidR="0070017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Choose INDEXING tab after signing in to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FamilySearch</w:t>
      </w:r>
      <w:proofErr w:type="gramEnd"/>
    </w:p>
    <w:p w14:paraId="5D4043AB" w14:textId="6674CB08" w:rsidR="000B3569" w:rsidRPr="000B356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Find and go through “Guided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Tour”</w:t>
      </w:r>
      <w:proofErr w:type="gramEnd"/>
    </w:p>
    <w:p w14:paraId="0570E006" w14:textId="55819230" w:rsidR="000B356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>Chose what level you would like to participate at:  Beginning, Intermediate or Difficult</w:t>
      </w:r>
    </w:p>
    <w:p w14:paraId="66D210EE" w14:textId="5BE730C6" w:rsidR="0070017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Find and select a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Batch</w:t>
      </w:r>
      <w:proofErr w:type="gramEnd"/>
    </w:p>
    <w:p w14:paraId="0C394BFD" w14:textId="7456AF8B" w:rsidR="0070017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Review the project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instructions</w:t>
      </w:r>
      <w:proofErr w:type="gramEnd"/>
    </w:p>
    <w:p w14:paraId="3C995ABD" w14:textId="28383330" w:rsidR="0070017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Select whether each image is indexable or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not</w:t>
      </w:r>
      <w:proofErr w:type="gramEnd"/>
    </w:p>
    <w:p w14:paraId="0F106E04" w14:textId="1E5D2708" w:rsidR="00700179" w:rsidRPr="00700179" w:rsidRDefault="0070017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Enter data into appropriate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form</w:t>
      </w:r>
      <w:proofErr w:type="gramEnd"/>
    </w:p>
    <w:p w14:paraId="5D847C66" w14:textId="414D4C36" w:rsidR="001941D3" w:rsidRPr="001941D3" w:rsidRDefault="00700179" w:rsidP="00700179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>Submit Batch</w:t>
      </w:r>
    </w:p>
    <w:p w14:paraId="4D719D44" w14:textId="36D702EE" w:rsidR="001941D3" w:rsidRPr="001941D3" w:rsidRDefault="001941D3" w:rsidP="001941D3">
      <w:pPr>
        <w:numPr>
          <w:ilvl w:val="1"/>
          <w:numId w:val="9"/>
        </w:numPr>
        <w:spacing w:after="0" w:line="240" w:lineRule="auto"/>
        <w:contextualSpacing/>
        <w:rPr>
          <w:b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Correct entries as </w:t>
      </w:r>
      <w:proofErr w:type="gramStart"/>
      <w:r>
        <w:rPr>
          <w:rFonts w:eastAsiaTheme="majorEastAsia"/>
          <w:bCs/>
          <w:kern w:val="24"/>
          <w:sz w:val="28"/>
          <w:szCs w:val="28"/>
        </w:rPr>
        <w:t>prompted</w:t>
      </w:r>
      <w:proofErr w:type="gramEnd"/>
    </w:p>
    <w:p w14:paraId="71982AE4" w14:textId="47DCA297" w:rsidR="001941D3" w:rsidRPr="001941D3" w:rsidRDefault="001941D3" w:rsidP="001941D3">
      <w:pPr>
        <w:numPr>
          <w:ilvl w:val="1"/>
          <w:numId w:val="9"/>
        </w:numPr>
        <w:spacing w:after="0" w:line="240" w:lineRule="auto"/>
        <w:contextualSpacing/>
        <w:rPr>
          <w:b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>Resubmit Batch</w:t>
      </w:r>
    </w:p>
    <w:p w14:paraId="62495C36" w14:textId="0555A2A5" w:rsidR="00303331" w:rsidRDefault="00303331" w:rsidP="00700179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6FF37EE" w14:textId="77777777" w:rsidR="00303331" w:rsidRDefault="00303331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</w:p>
    <w:p w14:paraId="6AACA8EF" w14:textId="336363FA" w:rsidR="00D8572A" w:rsidRPr="00D33424" w:rsidRDefault="00BA4ACA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  <w:r w:rsidRPr="00D33424">
        <w:rPr>
          <w:b/>
          <w:sz w:val="28"/>
          <w:szCs w:val="28"/>
        </w:rPr>
        <w:t>Handouts:</w:t>
      </w:r>
    </w:p>
    <w:p w14:paraId="7CD9D221" w14:textId="77777777" w:rsidR="002540F8" w:rsidRPr="00330866" w:rsidRDefault="002540F8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30866">
        <w:rPr>
          <w:sz w:val="28"/>
          <w:szCs w:val="28"/>
        </w:rPr>
        <w:t>Agenda</w:t>
      </w:r>
    </w:p>
    <w:p w14:paraId="4B5F3F1D" w14:textId="6C8C9D53" w:rsidR="00CE07A6" w:rsidRPr="00330866" w:rsidRDefault="00700179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FamilySearch Web Indexing Handout</w:t>
      </w:r>
    </w:p>
    <w:p w14:paraId="21EDBF54" w14:textId="55222F6A" w:rsidR="00726DFA" w:rsidRPr="00330866" w:rsidRDefault="00726DFA" w:rsidP="00726DFA">
      <w:pPr>
        <w:rPr>
          <w:color w:val="2F5496" w:themeColor="accent5" w:themeShade="BF"/>
          <w:sz w:val="28"/>
          <w:szCs w:val="28"/>
        </w:rPr>
      </w:pPr>
    </w:p>
    <w:p w14:paraId="1B81CB87" w14:textId="77777777" w:rsidR="00726DFA" w:rsidRPr="00726DFA" w:rsidRDefault="00726DFA" w:rsidP="00726DFA">
      <w:pPr>
        <w:rPr>
          <w:color w:val="2F5496" w:themeColor="accent5" w:themeShade="BF"/>
        </w:rPr>
      </w:pPr>
    </w:p>
    <w:p w14:paraId="7B9FBC3E" w14:textId="77777777" w:rsidR="0039129B" w:rsidRPr="002540F8" w:rsidRDefault="0039129B" w:rsidP="0039129B">
      <w:pPr>
        <w:pStyle w:val="ListParagraph"/>
        <w:ind w:left="0"/>
        <w:rPr>
          <w:b/>
          <w:sz w:val="28"/>
          <w:szCs w:val="28"/>
        </w:rPr>
      </w:pPr>
      <w:r w:rsidRPr="002540F8">
        <w:rPr>
          <w:b/>
          <w:sz w:val="28"/>
          <w:szCs w:val="28"/>
        </w:rPr>
        <w:t>References:</w:t>
      </w:r>
    </w:p>
    <w:p w14:paraId="64695590" w14:textId="0816EDFF" w:rsidR="00ED293F" w:rsidRDefault="00ED293F" w:rsidP="00ED293F">
      <w:pPr>
        <w:pStyle w:val="ListParagraph"/>
        <w:rPr>
          <w:rStyle w:val="Hyperlink"/>
          <w:color w:val="2E74B5" w:themeColor="accent1" w:themeShade="BF"/>
          <w:u w:val="none"/>
        </w:rPr>
      </w:pPr>
      <w:bookmarkStart w:id="0" w:name="_Hlk63226354"/>
    </w:p>
    <w:p w14:paraId="57389A6A" w14:textId="61D86D5A" w:rsidR="001941D3" w:rsidRPr="001941D3" w:rsidRDefault="001941D3" w:rsidP="001941D3">
      <w:pPr>
        <w:pStyle w:val="ListParagraph"/>
        <w:numPr>
          <w:ilvl w:val="1"/>
          <w:numId w:val="9"/>
        </w:numPr>
        <w:tabs>
          <w:tab w:val="clear" w:pos="1440"/>
        </w:tabs>
        <w:ind w:left="810" w:hanging="450"/>
        <w:rPr>
          <w:sz w:val="28"/>
          <w:szCs w:val="28"/>
        </w:rPr>
      </w:pPr>
      <w:proofErr w:type="gramStart"/>
      <w:r w:rsidRPr="001941D3">
        <w:rPr>
          <w:sz w:val="28"/>
          <w:szCs w:val="28"/>
        </w:rPr>
        <w:t>How</w:t>
      </w:r>
      <w:proofErr w:type="gramEnd"/>
      <w:r w:rsidRPr="001941D3">
        <w:rPr>
          <w:sz w:val="28"/>
          <w:szCs w:val="28"/>
        </w:rPr>
        <w:t xml:space="preserve"> Indexing Works</w:t>
      </w:r>
      <w:r>
        <w:rPr>
          <w:sz w:val="28"/>
          <w:szCs w:val="28"/>
        </w:rPr>
        <w:t xml:space="preserve"> - Video</w:t>
      </w:r>
    </w:p>
    <w:p w14:paraId="3188C4FA" w14:textId="4EB647A1" w:rsidR="001941D3" w:rsidRPr="001941D3" w:rsidRDefault="001941D3" w:rsidP="001941D3">
      <w:pPr>
        <w:ind w:left="90" w:firstLine="720"/>
        <w:rPr>
          <w:color w:val="4472C4" w:themeColor="accent5"/>
          <w:sz w:val="28"/>
          <w:szCs w:val="28"/>
        </w:rPr>
      </w:pPr>
      <w:hyperlink r:id="rId7" w:history="1">
        <w:r w:rsidRPr="001941D3">
          <w:rPr>
            <w:rStyle w:val="Hyperlink"/>
            <w:color w:val="4472C4" w:themeColor="accent5"/>
            <w:sz w:val="28"/>
            <w:szCs w:val="28"/>
          </w:rPr>
          <w:t>https://www.youtube.com/watch?v=5p_kechQOao</w:t>
        </w:r>
      </w:hyperlink>
    </w:p>
    <w:p w14:paraId="1EF65A3D" w14:textId="5046AE1B" w:rsidR="001941D3" w:rsidRPr="001941D3" w:rsidRDefault="001941D3" w:rsidP="001941D3">
      <w:pPr>
        <w:pStyle w:val="ListParagraph"/>
        <w:numPr>
          <w:ilvl w:val="1"/>
          <w:numId w:val="9"/>
        </w:numPr>
        <w:ind w:left="810" w:hanging="450"/>
        <w:rPr>
          <w:sz w:val="28"/>
          <w:szCs w:val="28"/>
        </w:rPr>
      </w:pPr>
      <w:r w:rsidRPr="001941D3">
        <w:rPr>
          <w:sz w:val="28"/>
          <w:szCs w:val="28"/>
        </w:rPr>
        <w:t>Getting Started with FamilySearch Indexing</w:t>
      </w:r>
      <w:r>
        <w:rPr>
          <w:sz w:val="28"/>
          <w:szCs w:val="28"/>
        </w:rPr>
        <w:t xml:space="preserve"> - Video</w:t>
      </w:r>
    </w:p>
    <w:p w14:paraId="6BF0A91A" w14:textId="77777777" w:rsidR="001941D3" w:rsidRPr="001941D3" w:rsidRDefault="001941D3" w:rsidP="001941D3">
      <w:pPr>
        <w:ind w:left="90" w:firstLine="720"/>
        <w:rPr>
          <w:color w:val="4472C4" w:themeColor="accent5"/>
          <w:sz w:val="28"/>
          <w:szCs w:val="28"/>
        </w:rPr>
      </w:pPr>
      <w:r w:rsidRPr="001941D3">
        <w:rPr>
          <w:color w:val="4472C4" w:themeColor="accent5"/>
          <w:sz w:val="28"/>
          <w:szCs w:val="28"/>
        </w:rPr>
        <w:t>https://www.youtube.com/watch?v=M2uHGFQsX4o</w:t>
      </w:r>
    </w:p>
    <w:p w14:paraId="72B4F34D" w14:textId="429223BD" w:rsidR="001941D3" w:rsidRPr="001941D3" w:rsidRDefault="001941D3" w:rsidP="001941D3">
      <w:pPr>
        <w:pStyle w:val="ListParagraph"/>
        <w:numPr>
          <w:ilvl w:val="1"/>
          <w:numId w:val="9"/>
        </w:numPr>
        <w:tabs>
          <w:tab w:val="clear" w:pos="1440"/>
        </w:tabs>
        <w:ind w:left="810" w:hanging="450"/>
        <w:rPr>
          <w:rStyle w:val="Hyperlink"/>
          <w:color w:val="auto"/>
          <w:sz w:val="28"/>
          <w:szCs w:val="28"/>
          <w:u w:val="none"/>
        </w:rPr>
      </w:pPr>
      <w:r w:rsidRPr="001941D3">
        <w:rPr>
          <w:rStyle w:val="Hyperlink"/>
          <w:color w:val="auto"/>
          <w:sz w:val="28"/>
          <w:szCs w:val="28"/>
          <w:u w:val="none"/>
        </w:rPr>
        <w:t xml:space="preserve"> FamilySearch Web Indexing Handout </w:t>
      </w:r>
      <w:r>
        <w:rPr>
          <w:rStyle w:val="Hyperlink"/>
          <w:color w:val="auto"/>
          <w:sz w:val="28"/>
          <w:szCs w:val="28"/>
          <w:u w:val="none"/>
        </w:rPr>
        <w:t xml:space="preserve">and Video </w:t>
      </w:r>
      <w:r w:rsidRPr="001941D3">
        <w:rPr>
          <w:rStyle w:val="Hyperlink"/>
          <w:color w:val="auto"/>
          <w:sz w:val="28"/>
          <w:szCs w:val="28"/>
          <w:u w:val="none"/>
        </w:rPr>
        <w:t xml:space="preserve">– </w:t>
      </w:r>
      <w:proofErr w:type="spellStart"/>
      <w:r w:rsidRPr="001941D3">
        <w:rPr>
          <w:rStyle w:val="Hyperlink"/>
          <w:color w:val="auto"/>
          <w:sz w:val="28"/>
          <w:szCs w:val="28"/>
          <w:u w:val="none"/>
        </w:rPr>
        <w:t>BYUFamilyHistory</w:t>
      </w:r>
      <w:proofErr w:type="spellEnd"/>
      <w:r w:rsidRPr="001941D3">
        <w:rPr>
          <w:rStyle w:val="Hyperlink"/>
          <w:color w:val="auto"/>
          <w:sz w:val="28"/>
          <w:szCs w:val="28"/>
          <w:u w:val="none"/>
        </w:rPr>
        <w:t xml:space="preserve"> Library</w:t>
      </w:r>
    </w:p>
    <w:p w14:paraId="5AEC1BA7" w14:textId="1206CCA2" w:rsidR="001941D3" w:rsidRPr="001941D3" w:rsidRDefault="001941D3" w:rsidP="001941D3">
      <w:pPr>
        <w:ind w:left="90" w:firstLine="720"/>
        <w:rPr>
          <w:rStyle w:val="Hyperlink"/>
          <w:color w:val="4472C4" w:themeColor="accent5"/>
          <w:sz w:val="28"/>
          <w:szCs w:val="28"/>
          <w:u w:val="none"/>
        </w:rPr>
      </w:pPr>
      <w:r w:rsidRPr="001941D3">
        <w:rPr>
          <w:rStyle w:val="Hyperlink"/>
          <w:color w:val="4472C4" w:themeColor="accent5"/>
          <w:sz w:val="28"/>
          <w:szCs w:val="28"/>
          <w:u w:val="none"/>
        </w:rPr>
        <w:t>https://fh.lib.byu.edu/2018/08/16/indexing-in-familysearch/</w:t>
      </w:r>
      <w:bookmarkEnd w:id="0"/>
    </w:p>
    <w:sectPr w:rsidR="001941D3" w:rsidRPr="001941D3" w:rsidSect="0053657D">
      <w:headerReference w:type="default" r:id="rId8"/>
      <w:pgSz w:w="12240" w:h="15840" w:code="1"/>
      <w:pgMar w:top="1440" w:right="135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F3D5C" w14:textId="77777777" w:rsidR="00963729" w:rsidRDefault="00963729" w:rsidP="002540F8">
      <w:pPr>
        <w:spacing w:after="0" w:line="240" w:lineRule="auto"/>
      </w:pPr>
      <w:r>
        <w:separator/>
      </w:r>
    </w:p>
  </w:endnote>
  <w:endnote w:type="continuationSeparator" w:id="0">
    <w:p w14:paraId="036AA40B" w14:textId="77777777" w:rsidR="00963729" w:rsidRDefault="00963729" w:rsidP="0025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4BFEF" w14:textId="77777777" w:rsidR="00963729" w:rsidRDefault="00963729" w:rsidP="002540F8">
      <w:pPr>
        <w:spacing w:after="0" w:line="240" w:lineRule="auto"/>
      </w:pPr>
      <w:r>
        <w:separator/>
      </w:r>
    </w:p>
  </w:footnote>
  <w:footnote w:type="continuationSeparator" w:id="0">
    <w:p w14:paraId="1EA3FD3F" w14:textId="77777777" w:rsidR="00963729" w:rsidRDefault="00963729" w:rsidP="00254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34809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440E91" w14:textId="77777777" w:rsidR="002540F8" w:rsidRDefault="002540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D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47F287" w14:textId="77777777" w:rsidR="00500131" w:rsidRPr="00500131" w:rsidRDefault="00500131" w:rsidP="00500131">
    <w:pPr>
      <w:shd w:val="clear" w:color="auto" w:fill="FFFFFF"/>
      <w:spacing w:before="72" w:after="0" w:line="240" w:lineRule="auto"/>
      <w:outlineLvl w:val="2"/>
      <w:rPr>
        <w:rFonts w:ascii="Verdana" w:eastAsia="Times New Roman" w:hAnsi="Verdana"/>
        <w:b/>
        <w:bCs/>
        <w:color w:val="000000"/>
        <w:sz w:val="27"/>
        <w:szCs w:val="27"/>
      </w:rPr>
    </w:pPr>
    <w:r w:rsidRPr="00500131">
      <w:rPr>
        <w:rFonts w:ascii="Verdana" w:eastAsia="Times New Roman" w:hAnsi="Verdana"/>
        <w:b/>
        <w:bCs/>
        <w:color w:val="000000"/>
        <w:sz w:val="27"/>
        <w:szCs w:val="27"/>
      </w:rPr>
      <w:t>Introduction to Indexing Historic Documents</w:t>
    </w:r>
  </w:p>
  <w:p w14:paraId="6937B384" w14:textId="6D0D8F86" w:rsidR="0053657D" w:rsidRDefault="0053657D" w:rsidP="00500131">
    <w:pPr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F60C9"/>
    <w:multiLevelType w:val="hybridMultilevel"/>
    <w:tmpl w:val="8E64F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C61BB"/>
    <w:multiLevelType w:val="hybridMultilevel"/>
    <w:tmpl w:val="3ECC7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0251A"/>
    <w:multiLevelType w:val="hybridMultilevel"/>
    <w:tmpl w:val="40CA14D0"/>
    <w:lvl w:ilvl="0" w:tplc="C8808C0C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83C30"/>
    <w:multiLevelType w:val="hybridMultilevel"/>
    <w:tmpl w:val="9DE2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4D5D3F"/>
    <w:multiLevelType w:val="hybridMultilevel"/>
    <w:tmpl w:val="185A9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474FB"/>
    <w:multiLevelType w:val="hybridMultilevel"/>
    <w:tmpl w:val="FDDA3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A31380F"/>
    <w:multiLevelType w:val="hybridMultilevel"/>
    <w:tmpl w:val="FC72466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CB23E36"/>
    <w:multiLevelType w:val="multilevel"/>
    <w:tmpl w:val="9E5EEB8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BB457FA"/>
    <w:multiLevelType w:val="hybridMultilevel"/>
    <w:tmpl w:val="74A6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E0DE2"/>
    <w:multiLevelType w:val="hybridMultilevel"/>
    <w:tmpl w:val="77BE5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B4D98"/>
    <w:multiLevelType w:val="hybridMultilevel"/>
    <w:tmpl w:val="FD809F60"/>
    <w:lvl w:ilvl="0" w:tplc="AD2021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2AA7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5C03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2F9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0479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D8B37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896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677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7040D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D59E9"/>
    <w:multiLevelType w:val="hybridMultilevel"/>
    <w:tmpl w:val="20ACDECC"/>
    <w:lvl w:ilvl="0" w:tplc="BB5C36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A8F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1895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0037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96744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0AC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5F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3472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EDB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</w:num>
  <w:num w:numId="8">
    <w:abstractNumId w:val="11"/>
  </w:num>
  <w:num w:numId="9">
    <w:abstractNumId w:val="6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14"/>
    <w:rsid w:val="000B3569"/>
    <w:rsid w:val="000E0E81"/>
    <w:rsid w:val="000E4F2E"/>
    <w:rsid w:val="00120F50"/>
    <w:rsid w:val="0017456A"/>
    <w:rsid w:val="001941D3"/>
    <w:rsid w:val="001B21CC"/>
    <w:rsid w:val="001C225F"/>
    <w:rsid w:val="001E67AE"/>
    <w:rsid w:val="00213F27"/>
    <w:rsid w:val="00234D00"/>
    <w:rsid w:val="002540F8"/>
    <w:rsid w:val="002F4B55"/>
    <w:rsid w:val="00303331"/>
    <w:rsid w:val="00330866"/>
    <w:rsid w:val="003403F0"/>
    <w:rsid w:val="00365C30"/>
    <w:rsid w:val="0039129B"/>
    <w:rsid w:val="00444CF6"/>
    <w:rsid w:val="004712E0"/>
    <w:rsid w:val="004C34C1"/>
    <w:rsid w:val="004C58A7"/>
    <w:rsid w:val="004C759E"/>
    <w:rsid w:val="00500131"/>
    <w:rsid w:val="0053657D"/>
    <w:rsid w:val="00580F70"/>
    <w:rsid w:val="00593435"/>
    <w:rsid w:val="00594A3B"/>
    <w:rsid w:val="0059540A"/>
    <w:rsid w:val="006217D3"/>
    <w:rsid w:val="006D0274"/>
    <w:rsid w:val="00700179"/>
    <w:rsid w:val="00703CE1"/>
    <w:rsid w:val="00726DFA"/>
    <w:rsid w:val="00772436"/>
    <w:rsid w:val="00797DE4"/>
    <w:rsid w:val="0082021C"/>
    <w:rsid w:val="00896C40"/>
    <w:rsid w:val="008B2C1D"/>
    <w:rsid w:val="00935680"/>
    <w:rsid w:val="00963729"/>
    <w:rsid w:val="00966C9F"/>
    <w:rsid w:val="00975C10"/>
    <w:rsid w:val="009F2234"/>
    <w:rsid w:val="00A052CF"/>
    <w:rsid w:val="00A12946"/>
    <w:rsid w:val="00AA3E14"/>
    <w:rsid w:val="00AB5F8A"/>
    <w:rsid w:val="00AC670A"/>
    <w:rsid w:val="00BA4ACA"/>
    <w:rsid w:val="00C02199"/>
    <w:rsid w:val="00C21A8D"/>
    <w:rsid w:val="00C3585D"/>
    <w:rsid w:val="00C971E5"/>
    <w:rsid w:val="00CE07A6"/>
    <w:rsid w:val="00CE2418"/>
    <w:rsid w:val="00D32F17"/>
    <w:rsid w:val="00D33424"/>
    <w:rsid w:val="00D670F7"/>
    <w:rsid w:val="00D8572A"/>
    <w:rsid w:val="00DA1AC7"/>
    <w:rsid w:val="00E219B5"/>
    <w:rsid w:val="00E226B1"/>
    <w:rsid w:val="00E530E2"/>
    <w:rsid w:val="00E82A71"/>
    <w:rsid w:val="00E91BF4"/>
    <w:rsid w:val="00EB2297"/>
    <w:rsid w:val="00ED293F"/>
    <w:rsid w:val="00F16D25"/>
    <w:rsid w:val="00F276DC"/>
    <w:rsid w:val="00F323EF"/>
    <w:rsid w:val="00F75D27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D583"/>
  <w15:chartTrackingRefBased/>
  <w15:docId w15:val="{76C4E236-914A-4388-AB21-25EA357F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29B"/>
    <w:rPr>
      <w:color w:val="0000FF"/>
      <w:u w:val="single"/>
    </w:rPr>
  </w:style>
  <w:style w:type="numbering" w:customStyle="1" w:styleId="WWNum3">
    <w:name w:val="WWNum3"/>
    <w:basedOn w:val="NoList"/>
    <w:rsid w:val="002540F8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0F8"/>
  </w:style>
  <w:style w:type="paragraph" w:styleId="Footer">
    <w:name w:val="footer"/>
    <w:basedOn w:val="Normal"/>
    <w:link w:val="Foot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F8"/>
  </w:style>
  <w:style w:type="paragraph" w:styleId="BalloonText">
    <w:name w:val="Balloon Text"/>
    <w:basedOn w:val="Normal"/>
    <w:link w:val="BalloonTextChar"/>
    <w:uiPriority w:val="99"/>
    <w:semiHidden/>
    <w:unhideWhenUsed/>
    <w:rsid w:val="00F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2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D29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29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7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73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5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196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2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4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721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820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8925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2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9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5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6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5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5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p_kechQOa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2</cp:revision>
  <cp:lastPrinted>2020-02-10T18:05:00Z</cp:lastPrinted>
  <dcterms:created xsi:type="dcterms:W3CDTF">2021-03-04T19:03:00Z</dcterms:created>
  <dcterms:modified xsi:type="dcterms:W3CDTF">2021-03-04T19:03:00Z</dcterms:modified>
</cp:coreProperties>
</file>